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A05" w:rsidRPr="003A4CF8" w:rsidRDefault="00127A05" w:rsidP="00127A05">
      <w:pPr>
        <w:jc w:val="center"/>
        <w:rPr>
          <w:rFonts w:ascii="Times New Roman" w:hAnsi="Times New Roman" w:cs="Times New Roman"/>
          <w:sz w:val="24"/>
          <w:szCs w:val="24"/>
        </w:rPr>
      </w:pPr>
      <w:r w:rsidRPr="003A4CF8">
        <w:rPr>
          <w:rFonts w:ascii="Times New Roman" w:hAnsi="Times New Roman" w:cs="Times New Roman"/>
          <w:sz w:val="24"/>
          <w:szCs w:val="24"/>
        </w:rPr>
        <w:t xml:space="preserve">Контроль за проведением дистанционных занятий педагогов  </w:t>
      </w:r>
      <w:proofErr w:type="spellStart"/>
      <w:r w:rsidRPr="003A4CF8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Pr="003A4CF8">
        <w:rPr>
          <w:rFonts w:ascii="Times New Roman" w:hAnsi="Times New Roman" w:cs="Times New Roman"/>
          <w:sz w:val="24"/>
          <w:szCs w:val="24"/>
        </w:rPr>
        <w:t xml:space="preserve"> отдела.</w:t>
      </w:r>
    </w:p>
    <w:p w:rsidR="00127A05" w:rsidRPr="003A4CF8" w:rsidRDefault="00127A05" w:rsidP="00127A0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3A4CF8">
        <w:rPr>
          <w:rFonts w:ascii="Times New Roman" w:hAnsi="Times New Roman" w:cs="Times New Roman"/>
          <w:sz w:val="24"/>
          <w:szCs w:val="24"/>
        </w:rPr>
        <w:t>.04</w:t>
      </w:r>
    </w:p>
    <w:p w:rsidR="00127A05" w:rsidRPr="003A4CF8" w:rsidRDefault="00127A05" w:rsidP="00127A05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27A05" w:rsidRPr="003A4CF8" w:rsidTr="00127A05">
        <w:tc>
          <w:tcPr>
            <w:tcW w:w="2268" w:type="dxa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27A05" w:rsidRPr="003A4CF8" w:rsidTr="00127A05">
        <w:tc>
          <w:tcPr>
            <w:tcW w:w="2268" w:type="dxa"/>
            <w:vMerge w:val="restart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</w:tc>
        <w:tc>
          <w:tcPr>
            <w:tcW w:w="1701" w:type="dxa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1 г.об.</w:t>
            </w:r>
          </w:p>
        </w:tc>
        <w:tc>
          <w:tcPr>
            <w:tcW w:w="3402" w:type="dxa"/>
          </w:tcPr>
          <w:p w:rsidR="00127A05" w:rsidRDefault="00127A05" w:rsidP="00C162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Составление вопросов</w:t>
            </w:r>
          </w:p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27A05" w:rsidRPr="003A4CF8" w:rsidTr="00127A05">
        <w:tc>
          <w:tcPr>
            <w:tcW w:w="2268" w:type="dxa"/>
            <w:vMerge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 г.об.</w:t>
            </w:r>
          </w:p>
        </w:tc>
        <w:tc>
          <w:tcPr>
            <w:tcW w:w="3402" w:type="dxa"/>
          </w:tcPr>
          <w:p w:rsidR="00127A05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Составление вопросов</w:t>
            </w:r>
          </w:p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27A05" w:rsidRPr="003A4CF8" w:rsidTr="00127A05">
        <w:tc>
          <w:tcPr>
            <w:tcW w:w="2268" w:type="dxa"/>
            <w:vMerge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14.30-15.00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г.об.</w:t>
            </w:r>
          </w:p>
        </w:tc>
        <w:tc>
          <w:tcPr>
            <w:tcW w:w="3402" w:type="dxa"/>
          </w:tcPr>
          <w:p w:rsidR="00127A05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"З"</w:t>
            </w:r>
          </w:p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27A05" w:rsidRPr="003A4CF8" w:rsidTr="00127A05">
        <w:tc>
          <w:tcPr>
            <w:tcW w:w="2268" w:type="dxa"/>
            <w:vMerge w:val="restart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701" w:type="dxa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Группа 4 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г.об</w:t>
            </w:r>
          </w:p>
        </w:tc>
        <w:tc>
          <w:tcPr>
            <w:tcW w:w="3402" w:type="dxa"/>
          </w:tcPr>
          <w:p w:rsidR="00127A05" w:rsidRDefault="00127A05" w:rsidP="00C16224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6E13EE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</w:t>
            </w:r>
          </w:p>
          <w:p w:rsidR="00127A05" w:rsidRPr="006E13EE" w:rsidRDefault="00127A05" w:rsidP="00C162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27A05" w:rsidRPr="003A4CF8" w:rsidTr="00127A05">
        <w:tc>
          <w:tcPr>
            <w:tcW w:w="2268" w:type="dxa"/>
            <w:vMerge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г.об</w:t>
            </w:r>
          </w:p>
        </w:tc>
        <w:tc>
          <w:tcPr>
            <w:tcW w:w="3402" w:type="dxa"/>
          </w:tcPr>
          <w:p w:rsidR="00127A05" w:rsidRDefault="00127A05" w:rsidP="00C16224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6E13EE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</w:t>
            </w:r>
          </w:p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27A05" w:rsidRPr="003A4CF8" w:rsidTr="00127A05">
        <w:tc>
          <w:tcPr>
            <w:tcW w:w="2268" w:type="dxa"/>
            <w:vMerge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18.00-18.30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 6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г.об</w:t>
            </w:r>
          </w:p>
        </w:tc>
        <w:tc>
          <w:tcPr>
            <w:tcW w:w="3402" w:type="dxa"/>
          </w:tcPr>
          <w:p w:rsidR="00127A05" w:rsidRDefault="00127A05" w:rsidP="00C16224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6E13EE">
              <w:rPr>
                <w:rStyle w:val="2"/>
                <w:rFonts w:ascii="Times New Roman" w:hAnsi="Times New Roman"/>
                <w:b w:val="0"/>
              </w:rPr>
              <w:lastRenderedPageBreak/>
              <w:t>Части суток. Решение задач. Чтение</w:t>
            </w:r>
          </w:p>
          <w:p w:rsidR="00127A05" w:rsidRPr="006E13EE" w:rsidRDefault="00127A05" w:rsidP="00C1622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27A05" w:rsidRPr="003A4CF8" w:rsidTr="00127A05">
        <w:tc>
          <w:tcPr>
            <w:tcW w:w="2268" w:type="dxa"/>
            <w:vMerge w:val="restart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Яковлева Маргарита  Степановна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</w:tc>
        <w:tc>
          <w:tcPr>
            <w:tcW w:w="1701" w:type="dxa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г.об</w:t>
            </w:r>
          </w:p>
        </w:tc>
        <w:tc>
          <w:tcPr>
            <w:tcW w:w="3402" w:type="dxa"/>
          </w:tcPr>
          <w:p w:rsidR="00127A05" w:rsidRDefault="00127A05" w:rsidP="00C1622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390DA8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</w:t>
            </w:r>
          </w:p>
          <w:p w:rsidR="00127A05" w:rsidRPr="00390DA8" w:rsidRDefault="00127A05" w:rsidP="00C1622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27A05" w:rsidRPr="003A4CF8" w:rsidTr="00127A05">
        <w:tc>
          <w:tcPr>
            <w:tcW w:w="2268" w:type="dxa"/>
            <w:vMerge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г.об</w:t>
            </w:r>
          </w:p>
        </w:tc>
        <w:tc>
          <w:tcPr>
            <w:tcW w:w="3402" w:type="dxa"/>
          </w:tcPr>
          <w:p w:rsidR="00127A05" w:rsidRDefault="00127A05" w:rsidP="00C1622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390DA8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</w:t>
            </w:r>
          </w:p>
          <w:p w:rsidR="00127A05" w:rsidRPr="00390DA8" w:rsidRDefault="00127A05" w:rsidP="00C1622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27A05" w:rsidRPr="003A4CF8" w:rsidTr="00127A05">
        <w:tc>
          <w:tcPr>
            <w:tcW w:w="2268" w:type="dxa"/>
            <w:vMerge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127A05" w:rsidRPr="003A4CF8" w:rsidRDefault="00127A05" w:rsidP="00C1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г.об</w:t>
            </w:r>
          </w:p>
        </w:tc>
        <w:tc>
          <w:tcPr>
            <w:tcW w:w="3402" w:type="dxa"/>
          </w:tcPr>
          <w:p w:rsidR="00127A05" w:rsidRDefault="00127A05" w:rsidP="00C1622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390DA8">
              <w:rPr>
                <w:rStyle w:val="2"/>
                <w:rFonts w:ascii="Times New Roman" w:hAnsi="Times New Roman"/>
                <w:b w:val="0"/>
              </w:rPr>
              <w:t>Части суток. Решение задач. Чтение</w:t>
            </w:r>
          </w:p>
          <w:p w:rsidR="00127A05" w:rsidRPr="00390DA8" w:rsidRDefault="00127A05" w:rsidP="00C1622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27A05" w:rsidRPr="003A4CF8" w:rsidRDefault="00127A05" w:rsidP="00C1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94505" w:rsidRDefault="00194505"/>
    <w:sectPr w:rsidR="00194505" w:rsidSect="00127A0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127A05"/>
    <w:rsid w:val="00127A05"/>
    <w:rsid w:val="001945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7A0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27A05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306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2020-04-17T06:57:00Z</dcterms:created>
  <dcterms:modified xsi:type="dcterms:W3CDTF">2020-04-17T06:58:00Z</dcterms:modified>
</cp:coreProperties>
</file>